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38" w:rsidRPr="004E5F39" w:rsidRDefault="00B22938" w:rsidP="00B22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68E">
        <w:rPr>
          <w:rFonts w:ascii="Times New Roman" w:hAnsi="Times New Roman" w:cs="Times New Roman"/>
          <w:b/>
          <w:sz w:val="28"/>
          <w:szCs w:val="28"/>
        </w:rPr>
        <w:t>Как подготовиться к сессии?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Китайская мудрость гласит: «К вершине горы ведут разные тропинки». И, если говорить серьезно, то прислушайся к этим советам: Необходимо учитывать особенности учебной дисциплины, по которой предстоит сдавать экзамен. При подготовке к устному экзамену целесообразно систематизировать и повторить весь изученный материал, а при подготовке к письменным экзаменам, важно сосредоточиться на отдельных вопросах.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1. Не надо стремиться выучить к экзамену все (это невозможно)– лучше подчеркивать, выписывать и конспектировать важные места.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2. Полезно повторять материал по вопросам. Прочитав вопрос, сначала вспомните и обязательно кратко запишите все, что знаете по этой теме, и лишь затем проверяйте себя по учебнику. Особое внимание следует уделять правилам, подзаголовкам параграфа – это поможет выделить главные мысли, которые станут опорными пунктами вашего ответа. Очень полезно делать дома шпаргалки – НО! Ни к чему приносить их на экзамен!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3. Вслух рекомендуется повторять материал тем студентам, у кого развита слуховая память. Рисовать схемы ответа и картинки рекомендуется тем, у кого преобладает зрительная память. И </w:t>
      </w:r>
      <w:proofErr w:type="gramStart"/>
      <w:r w:rsidRPr="00B56EFC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B56EFC">
        <w:rPr>
          <w:rFonts w:ascii="Times New Roman" w:hAnsi="Times New Roman" w:cs="Times New Roman"/>
          <w:sz w:val="28"/>
          <w:szCs w:val="28"/>
        </w:rPr>
        <w:t xml:space="preserve"> и другим необходимо составить план ответа, и обязательно на бумаге, а не в уме.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4. Очень полезный метод, которым пользуются многие при изучении иностранного языка, - запись слов на карточки. Его можно использовать и для других предметов, записывая, например, правила иностранного языка, рисуя схемы, отражающие процесс или ход событий, физические законы и т.д.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5. Ответы на самые трудные вопросы желательно рассказать однокурснику, другу или соседу по комнате. На устном экзамене легко вспомнится материал, рассказанный и обсужденный накануне.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6. Старайтесь выучить самые сложные вопросы в первую очередь.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7. Не повторяйте билеты по порядку. Лучше напишите номера на листочках и тяните билет, как на экзамене.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8. Если вам предстоит сдавать экзамен в форме тестов, надо предварительно потренироваться и решить некоторое количество аналогичных.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9. Обязательно сходите на предэкзаменационную консультацию, которая проводится за день или два до самого экзамена. Постарайтесь заранее четко сформулировать вопросы преподавателю.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lastRenderedPageBreak/>
        <w:t xml:space="preserve">10. Накануне экзамена нужно еще раз просмотреть конспекты и пособия, вспомнить определения обязательных терминов.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11. Лечь спать нужно пораньше, а с утра ни в коем случае не пытаться возобновить "зубрежку". В этом случае, в памяти может остаться лишь материал, отработанный утром.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 xml:space="preserve">12. Ответ на вопрос, каким идти на экзамен - первым или последним - неоднозначен. Все зависит от уверенности в своих знаниях, способности выдержать нервное напряжение ожидания.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Продумай, как ты будешь</w:t>
      </w:r>
      <w:r w:rsidRPr="00B56EFC">
        <w:rPr>
          <w:rFonts w:ascii="Times New Roman" w:hAnsi="Times New Roman" w:cs="Times New Roman"/>
          <w:sz w:val="28"/>
          <w:szCs w:val="28"/>
        </w:rPr>
        <w:t xml:space="preserve"> выглядеть на устном экзамене (внешний вид). Провожают по уму, но встречают-то по одежке! Персонально для первокурсников! От того, на какие оценки вы закончите первый семестр, во многом зависит ваша успеваемость в последующие годы. Не секрет, что преподаватели, принимая экзамены, любят полистать зачетную книжку, составить предварительное представление о вас. </w:t>
      </w:r>
    </w:p>
    <w:p w:rsidR="00B22938" w:rsidRDefault="00B22938" w:rsidP="00B22938">
      <w:pPr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>Смотри</w:t>
      </w:r>
      <w:bookmarkStart w:id="0" w:name="_GoBack"/>
      <w:bookmarkEnd w:id="0"/>
      <w:r w:rsidRPr="00B56EFC">
        <w:rPr>
          <w:rFonts w:ascii="Times New Roman" w:hAnsi="Times New Roman" w:cs="Times New Roman"/>
          <w:sz w:val="28"/>
          <w:szCs w:val="28"/>
        </w:rPr>
        <w:t xml:space="preserve"> на всё в перспективе. В данный момент экзамены кажутся тебе самым значительным событием, но с точки зрения всей твоей дальнейшей жизни – это всего лишь решение очередной жизненной задачи. Волнение, будь оно вызвано предстоящим экзаменом или другим важным событием, вполне естественное явление. Главное, чтобы оно не «перехлёстывало через край» и не превращалось в панику, а позволяло мобилизовать свои силы и добиваться наилучшего результата. </w:t>
      </w:r>
    </w:p>
    <w:p w:rsidR="00B22938" w:rsidRPr="00B56EFC" w:rsidRDefault="00B22938" w:rsidP="00B22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EFC">
        <w:rPr>
          <w:rFonts w:ascii="Times New Roman" w:hAnsi="Times New Roman" w:cs="Times New Roman"/>
          <w:sz w:val="28"/>
          <w:szCs w:val="28"/>
        </w:rPr>
        <w:t>Удачи на экзаменах!</w:t>
      </w:r>
    </w:p>
    <w:p w:rsidR="00B4044C" w:rsidRDefault="00B4044C"/>
    <w:sectPr w:rsidR="00B4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38"/>
    <w:rsid w:val="00B22938"/>
    <w:rsid w:val="00B4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76CB"/>
  <w15:chartTrackingRefBased/>
  <w15:docId w15:val="{9737882C-C122-4CD5-ABB7-AE00139B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2026-05-19T08:34:00Z</dcterms:created>
  <dcterms:modified xsi:type="dcterms:W3CDTF">2026-05-19T08:42:00Z</dcterms:modified>
</cp:coreProperties>
</file>